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6B51F72C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202</w:t>
      </w:r>
      <w:r w:rsidR="00555587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6B378EE0" w:rsidR="00C05B3E" w:rsidRDefault="00006599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DANI ZAJMOVI I POTRAŽIVANJA PO DANIM ZAJMOVIMA</w:t>
      </w:r>
    </w:p>
    <w:p w14:paraId="14C396E1" w14:textId="5F5A5BA7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 xml:space="preserve">Fakultet elektrotehnike, računarstva i informacijskih tehnologija nema </w:t>
      </w:r>
      <w:r w:rsidR="00006599">
        <w:rPr>
          <w:rFonts w:ascii="Times New Roman" w:hAnsi="Times New Roman" w:cs="Times New Roman"/>
          <w:sz w:val="24"/>
          <w:szCs w:val="24"/>
        </w:rPr>
        <w:t>danih zajmova ni potraživanja po danim zajmovima.</w:t>
      </w:r>
      <w:r w:rsidRPr="002649DC">
        <w:rPr>
          <w:rFonts w:ascii="Times New Roman" w:hAnsi="Times New Roman" w:cs="Times New Roman"/>
          <w:sz w:val="24"/>
          <w:szCs w:val="24"/>
        </w:rPr>
        <w:t>.</w:t>
      </w:r>
    </w:p>
    <w:p w14:paraId="578C86CB" w14:textId="77777777" w:rsidR="004421EB" w:rsidRDefault="004421EB" w:rsidP="004840FD"/>
    <w:p w14:paraId="60BDA0BA" w14:textId="77777777" w:rsidR="004421EB" w:rsidRDefault="004421EB" w:rsidP="004840FD"/>
    <w:p w14:paraId="03F9DF89" w14:textId="15C84C51" w:rsidR="004840FD" w:rsidRDefault="004840FD" w:rsidP="004840FD">
      <w:r>
        <w:t>U Osijeku, 1</w:t>
      </w:r>
      <w:r w:rsidR="00555587">
        <w:t>8</w:t>
      </w:r>
      <w:r>
        <w:t>. ožujka 202</w:t>
      </w:r>
      <w:r w:rsidR="00555587">
        <w:t>5</w:t>
      </w:r>
      <w:r>
        <w:t>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Dekan:</w:t>
      </w:r>
    </w:p>
    <w:p w14:paraId="24014ECE" w14:textId="77777777" w:rsidR="004840FD" w:rsidRDefault="004840FD" w:rsidP="00484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Tomislav Matić</w:t>
      </w:r>
    </w:p>
    <w:p w14:paraId="61390BFA" w14:textId="77777777" w:rsidR="004840FD" w:rsidRDefault="004840FD" w:rsidP="004840FD"/>
    <w:p w14:paraId="648D592C" w14:textId="77777777" w:rsidR="004840FD" w:rsidRDefault="004840FD" w:rsidP="004840FD">
      <w:pPr>
        <w:pStyle w:val="Bezproreda"/>
      </w:pPr>
      <w:r>
        <w:t>Kontakt: Mirta Hanzer</w:t>
      </w:r>
    </w:p>
    <w:p w14:paraId="1DA2E7A5" w14:textId="77777777" w:rsidR="004840FD" w:rsidRDefault="004840FD" w:rsidP="004840FD">
      <w:pPr>
        <w:pStyle w:val="Bezproreda"/>
      </w:pPr>
      <w:r>
        <w:t>mirta.hanzer@ferit.hr</w:t>
      </w:r>
    </w:p>
    <w:p w14:paraId="0D9D65AF" w14:textId="77777777" w:rsidR="004840FD" w:rsidRDefault="004840FD" w:rsidP="004840FD">
      <w:pPr>
        <w:pStyle w:val="Bezproreda"/>
      </w:pPr>
      <w:r>
        <w:t>031/224 604</w:t>
      </w: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B19568B" w14:textId="77777777" w:rsidR="009E1BDE" w:rsidRPr="00F85B65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6599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421EB"/>
    <w:rsid w:val="00466878"/>
    <w:rsid w:val="004840FD"/>
    <w:rsid w:val="004A79B2"/>
    <w:rsid w:val="004C25FA"/>
    <w:rsid w:val="00523CFB"/>
    <w:rsid w:val="00555587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A05694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EF50DB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2</cp:revision>
  <dcterms:created xsi:type="dcterms:W3CDTF">2025-03-17T13:41:00Z</dcterms:created>
  <dcterms:modified xsi:type="dcterms:W3CDTF">2025-03-17T13:41:00Z</dcterms:modified>
</cp:coreProperties>
</file>